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693D62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DFD6C" wp14:editId="3B5FF67F">
                <wp:simplePos x="0" y="0"/>
                <wp:positionH relativeFrom="column">
                  <wp:posOffset>2602230</wp:posOffset>
                </wp:positionH>
                <wp:positionV relativeFrom="paragraph">
                  <wp:posOffset>2097405</wp:posOffset>
                </wp:positionV>
                <wp:extent cx="4884420" cy="7087870"/>
                <wp:effectExtent l="0" t="0" r="1143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70878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</w:p>
                          <w:p w:rsidR="00693D62" w:rsidRPr="00856E42" w:rsidRDefault="00693D62" w:rsidP="00693D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   Process Engineer </w:t>
                            </w:r>
                            <w:r w:rsidRPr="00856E42">
                              <w:rPr>
                                <w:rFonts w:ascii="Arial" w:hAnsi="Arial" w:cs="Arial"/>
                                <w:noProof/>
                                <w:lang w:val="en-IN" w:eastAsia="en-IN"/>
                              </w:rPr>
                              <w:t>Shall</w:t>
                            </w:r>
                          </w:p>
                          <w:p w:rsid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F57A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Provide professional engineering advice and technical expertise to support the development of unit operational plans.</w:t>
                            </w:r>
                          </w:p>
                          <w:p w:rsid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F57A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Provide on-going professional engineering advice, technical expertise and troubleshooting assistance to maintain and enhance operation of the unit.</w:t>
                            </w:r>
                          </w:p>
                          <w:p w:rsidR="00D56F4F" w:rsidRPr="00E43153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F57A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Monitor operating parameters to ensure the assigned unit streams are w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ithin specified limits and IOW.</w:t>
                            </w:r>
                          </w:p>
                          <w:p w:rsid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F57A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Provide professional engineering advice and technical expertise for business units and departments to support project development, engineering studies, SD/TA plans and activities, materials and contrac</w:t>
                            </w:r>
                            <w:bookmarkStart w:id="0" w:name="_GoBack"/>
                            <w:bookmarkEnd w:id="0"/>
                            <w:r w:rsidRPr="00F57A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t procurement, I&amp;R improvement programs.</w:t>
                            </w:r>
                          </w:p>
                          <w:p w:rsid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F57A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Performs assigned inspection activities and monitoring of catalyst loading during SD/TA to support QA/QC and compliance with agreed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work practices and methodology.</w:t>
                            </w:r>
                          </w:p>
                          <w:p w:rsid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F57A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Perform </w:t>
                            </w:r>
                            <w:proofErr w:type="gramStart"/>
                            <w:r w:rsidRPr="00F57A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On</w:t>
                            </w:r>
                            <w:proofErr w:type="gramEnd"/>
                            <w:r w:rsidRPr="00F57A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 Job Training, mentoring and assessment (in area of expertise) of junior engineers to support the Department competence development programs.</w:t>
                            </w:r>
                          </w:p>
                          <w:p w:rsidR="00D56F4F" w:rsidRPr="00FE3A3A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FE3A3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Provides technical advice and supports the Senior Engineer in developing solutions for technical problems in the assigned units of the asset area (OPC/D/R), by </w:t>
                            </w:r>
                            <w:r w:rsidR="00693D62" w:rsidRPr="00FE3A3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utilizing</w:t>
                            </w:r>
                            <w:r w:rsidRPr="00FE3A3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simulation and </w:t>
                            </w:r>
                            <w:r w:rsidR="00693D62" w:rsidRPr="00FE3A3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modeling</w:t>
                            </w:r>
                            <w:r w:rsidRPr="00FE3A3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techniques to meet requirements and optimize / maximize profitability</w:t>
                            </w:r>
                          </w:p>
                          <w:p w:rsidR="00D56F4F" w:rsidRPr="00FE3A3A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Should </w:t>
                            </w:r>
                            <w:r w:rsidRPr="00FE3A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support the Senior Engineer in conducting technical studies and in the preparation of start-up and commissioning procedures for proper start-up &amp; minimum downtime.</w:t>
                            </w:r>
                          </w:p>
                          <w:p w:rsid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I</w:t>
                            </w:r>
                            <w:r w:rsidRPr="00FE3A3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>s responsible for providing up-to-date process engineering support to the production team and must be constantly aware of new developments in his field of expertise through attendance at seminars, training courses and communication with a network of peers in the industry.</w:t>
                            </w: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D56F4F" w:rsidRP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D56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B.Sc. in Chemical Engineering.</w:t>
                            </w:r>
                          </w:p>
                          <w:p w:rsidR="00D56F4F" w:rsidRP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D56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Minimum of 6 years’ experience in process engineering in Oil/ Gas industry.</w:t>
                            </w:r>
                          </w:p>
                          <w:p w:rsidR="00D56F4F" w:rsidRP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D56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Very good English language skills and competent in the use of PC applications (MS Office suite or equivalent).</w:t>
                            </w:r>
                          </w:p>
                          <w:p w:rsidR="00D56F4F" w:rsidRP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D56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Process Engineering practices.</w:t>
                            </w:r>
                          </w:p>
                          <w:p w:rsidR="00D56F4F" w:rsidRP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D56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Analytical Thinking</w:t>
                            </w:r>
                          </w:p>
                          <w:p w:rsidR="00D56F4F" w:rsidRP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D56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Information Seeking</w:t>
                            </w:r>
                          </w:p>
                          <w:p w:rsidR="00D56F4F" w:rsidRPr="00D56F4F" w:rsidRDefault="00D56F4F" w:rsidP="00D56F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D56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Organizational Commitment</w:t>
                            </w:r>
                          </w:p>
                          <w:p w:rsidR="007C115A" w:rsidRPr="007C115A" w:rsidRDefault="007C115A" w:rsidP="00D56F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7C11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Drive for efficiency and effectiveness.</w:t>
                            </w:r>
                          </w:p>
                          <w:p w:rsidR="007C115A" w:rsidRPr="007C115A" w:rsidRDefault="007C115A" w:rsidP="00D56F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134" w:hanging="6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7C115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Organizational commitment.</w:t>
                            </w:r>
                          </w:p>
                          <w:p w:rsidR="00775DE5" w:rsidRPr="001E5F56" w:rsidRDefault="00775DE5" w:rsidP="00A111D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DFD6C" id="Rectangle 4" o:spid="_x0000_s1026" style="position:absolute;left:0;text-align:left;margin-left:204.9pt;margin-top:165.15pt;width:384.6pt;height:558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" fillcolor="#323e4f [2415]" strokecolor="#1f4d78 [1604]" strokeweight="1pt">
                <v:textbox>
                  <w:txbxContent>
                    <w:p w:rsid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</w:p>
                    <w:p w:rsidR="00693D62" w:rsidRPr="00856E42" w:rsidRDefault="00693D62" w:rsidP="00693D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   Process Engineer </w:t>
                      </w:r>
                      <w:r w:rsidRPr="00856E42">
                        <w:rPr>
                          <w:rFonts w:ascii="Arial" w:hAnsi="Arial" w:cs="Arial"/>
                          <w:noProof/>
                          <w:lang w:val="en-IN" w:eastAsia="en-IN"/>
                        </w:rPr>
                        <w:t>Shall</w:t>
                      </w:r>
                    </w:p>
                    <w:p w:rsidR="00D56F4F" w:rsidRDefault="00D56F4F" w:rsidP="00D56F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 w:rsidRPr="00F57A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Provide professional engineering advice and technical expertise to support the development of unit operational plans.</w:t>
                      </w:r>
                    </w:p>
                    <w:p w:rsidR="00D56F4F" w:rsidRDefault="00D56F4F" w:rsidP="00D56F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 w:rsidRPr="00F57A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Provide on-going professional engineering advice, technical expertise and troubleshooting assistance to maintain and enhance operation of the unit.</w:t>
                      </w:r>
                    </w:p>
                    <w:p w:rsidR="00D56F4F" w:rsidRPr="00E43153" w:rsidRDefault="00D56F4F" w:rsidP="00D56F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 w:rsidRPr="00F57A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Monitor operating parameters to ensure the assigned unit streams are w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ithin specified limits and IOW.</w:t>
                      </w:r>
                    </w:p>
                    <w:p w:rsidR="00D56F4F" w:rsidRDefault="00D56F4F" w:rsidP="00D56F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 w:rsidRPr="00F57A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Provide professional engineering advice and technical expertise for business units and departments to support project development, engineering studies, SD/TA plans and activities, materials and contrac</w:t>
                      </w:r>
                      <w:bookmarkStart w:id="1" w:name="_GoBack"/>
                      <w:bookmarkEnd w:id="1"/>
                      <w:r w:rsidRPr="00F57A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t procurement, I&amp;R improvement programs.</w:t>
                      </w:r>
                    </w:p>
                    <w:p w:rsidR="00D56F4F" w:rsidRDefault="00D56F4F" w:rsidP="00D56F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 w:rsidRPr="00F57A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Performs assigned inspection activities and monitoring of catalyst loading during SD/TA to support QA/QC and compliance with agreed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work practices and methodology.</w:t>
                      </w:r>
                    </w:p>
                    <w:p w:rsidR="00D56F4F" w:rsidRDefault="00D56F4F" w:rsidP="00D56F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 w:rsidRPr="00F57A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Perform </w:t>
                      </w:r>
                      <w:proofErr w:type="gramStart"/>
                      <w:r w:rsidRPr="00F57A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On</w:t>
                      </w:r>
                      <w:proofErr w:type="gramEnd"/>
                      <w:r w:rsidRPr="00F57A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 Job Training, mentoring and assessment (in area of expertise) of junior engineers to support the Department competence development programs.</w:t>
                      </w:r>
                    </w:p>
                    <w:p w:rsidR="00D56F4F" w:rsidRPr="00FE3A3A" w:rsidRDefault="00D56F4F" w:rsidP="00D56F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 w:rsidRPr="00FE3A3A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Provides technical advice and supports the Senior Engineer in developing solutions for technical problems in the assigned units of the asset area (OPC/D/R), by </w:t>
                      </w:r>
                      <w:r w:rsidR="00693D62" w:rsidRPr="00FE3A3A">
                        <w:rPr>
                          <w:rFonts w:ascii="Arial" w:hAnsi="Arial" w:cs="Arial"/>
                          <w:sz w:val="20"/>
                          <w:szCs w:val="18"/>
                        </w:rPr>
                        <w:t>utilizing</w:t>
                      </w:r>
                      <w:r w:rsidRPr="00FE3A3A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simulation and </w:t>
                      </w:r>
                      <w:r w:rsidR="00693D62" w:rsidRPr="00FE3A3A">
                        <w:rPr>
                          <w:rFonts w:ascii="Arial" w:hAnsi="Arial" w:cs="Arial"/>
                          <w:sz w:val="20"/>
                          <w:szCs w:val="18"/>
                        </w:rPr>
                        <w:t>modeling</w:t>
                      </w:r>
                      <w:r w:rsidRPr="00FE3A3A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techniques to meet requirements and optimize / maximize profitability</w:t>
                      </w:r>
                    </w:p>
                    <w:p w:rsidR="00D56F4F" w:rsidRPr="00FE3A3A" w:rsidRDefault="00D56F4F" w:rsidP="00D56F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Should </w:t>
                      </w:r>
                      <w:r w:rsidRPr="00FE3A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support the Senior Engineer in conducting technical studies and in the preparation of start-up and commissioning procedures for proper start-up &amp; minimum downtime.</w:t>
                      </w:r>
                    </w:p>
                    <w:p w:rsidR="00D56F4F" w:rsidRDefault="00D56F4F" w:rsidP="00D56F4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I</w:t>
                      </w:r>
                      <w:r w:rsidRPr="00FE3A3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>s responsible for providing up-to-date process engineering support to the production team and must be constantly aware of new developments in his field of expertise through attendance at seminars, training courses and communication with a network of peers in the industry.</w:t>
                      </w: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D56F4F" w:rsidRPr="00D56F4F" w:rsidRDefault="00D56F4F" w:rsidP="00D56F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D56F4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B.Sc. in Chemical Engineering.</w:t>
                      </w:r>
                    </w:p>
                    <w:p w:rsidR="00D56F4F" w:rsidRPr="00D56F4F" w:rsidRDefault="00D56F4F" w:rsidP="00D56F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D56F4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Minimum of 6 years’ experience in process engineering in Oil/ Gas industry.</w:t>
                      </w:r>
                    </w:p>
                    <w:p w:rsidR="00D56F4F" w:rsidRPr="00D56F4F" w:rsidRDefault="00D56F4F" w:rsidP="00D56F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D56F4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Very good English language skills and competent in the use of PC applications (MS Office suite or equivalent).</w:t>
                      </w:r>
                    </w:p>
                    <w:p w:rsidR="00D56F4F" w:rsidRPr="00D56F4F" w:rsidRDefault="00D56F4F" w:rsidP="00D56F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D56F4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Process Engineering practices.</w:t>
                      </w:r>
                    </w:p>
                    <w:p w:rsidR="00D56F4F" w:rsidRPr="00D56F4F" w:rsidRDefault="00D56F4F" w:rsidP="00D56F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D56F4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Analytical Thinking</w:t>
                      </w:r>
                    </w:p>
                    <w:p w:rsidR="00D56F4F" w:rsidRPr="00D56F4F" w:rsidRDefault="00D56F4F" w:rsidP="00D56F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D56F4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Information Seeking</w:t>
                      </w:r>
                    </w:p>
                    <w:p w:rsidR="00D56F4F" w:rsidRPr="00D56F4F" w:rsidRDefault="00D56F4F" w:rsidP="00D56F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D56F4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Organizational Commitment</w:t>
                      </w:r>
                    </w:p>
                    <w:p w:rsidR="007C115A" w:rsidRPr="007C115A" w:rsidRDefault="007C115A" w:rsidP="00D56F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7C115A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Drive for efficiency and effectiveness.</w:t>
                      </w:r>
                    </w:p>
                    <w:p w:rsidR="007C115A" w:rsidRPr="007C115A" w:rsidRDefault="007C115A" w:rsidP="00D56F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134" w:hanging="643"/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7C115A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Organizational commitment.</w:t>
                      </w:r>
                    </w:p>
                    <w:p w:rsidR="00775DE5" w:rsidRPr="001E5F56" w:rsidRDefault="00775DE5" w:rsidP="00A111D6">
                      <w:pPr>
                        <w:pStyle w:val="ListParagraph"/>
                        <w:spacing w:after="0" w:line="240" w:lineRule="auto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F9E2A" wp14:editId="6213B79A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F9E2A" id="Rectangle 5" o:spid="_x0000_s1027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78303" wp14:editId="68E9CB6D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1D0257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EE7B7B5" wp14:editId="00FBC6AD">
                                  <wp:extent cx="4244023" cy="2430145"/>
                                  <wp:effectExtent l="0" t="7620" r="0" b="0"/>
                                  <wp:docPr id="2" name="irc_mi" descr="http://4.bp.blogspot.com/_BSZf0Svsfl8/S-sadDDGV1I/AAAAAAAAANw/KF-8i5JrrP8/s1600/process_engineer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4.bp.blogspot.com/_BSZf0Svsfl8/S-sadDDGV1I/AAAAAAAAANw/KF-8i5JrrP8/s1600/process_engineer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61538" cy="2440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78303" id="Rectangle 1" o:spid="_x0000_s1028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rZ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Zv2Ozkucw3lgXaO0B2Dd/KmosnfCh8eBBL66U7oosM9fbSBpuDQU5xtAX+f&#10;kkd7AiVpOWvomgruf+0EKs7Md0twXYyn03h+iZmezyfE4FvN+q3G7uoroI0QJKm6REb7YI6kRqhf&#10;6PBXMSuphJWUu+Ay4JG5Ct2V09Mh1WqVzOjknAi39snJGDzOOSLruX0R6Hr4BULuHRwvT+QfUNjZ&#10;Rk8Lq10AXSWIxkl3c+03QOeaQN4/LfE9eMsnq9cHcPkH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kF1rZ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1D0257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EE7B7B5" wp14:editId="00FBC6AD">
                            <wp:extent cx="4244023" cy="2430145"/>
                            <wp:effectExtent l="0" t="7620" r="0" b="0"/>
                            <wp:docPr id="2" name="irc_mi" descr="http://4.bp.blogspot.com/_BSZf0Svsfl8/S-sadDDGV1I/AAAAAAAAANw/KF-8i5JrrP8/s1600/process_engineer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4.bp.blogspot.com/_BSZf0Svsfl8/S-sadDDGV1I/AAAAAAAAANw/KF-8i5JrrP8/s1600/process_engineer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61538" cy="2440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F56" w:rsidRPr="001E5F56" w:rsidRDefault="00D56F4F" w:rsidP="001E5F56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  <w:t>Process</w:t>
                            </w:r>
                            <w:r w:rsidR="00CB28D5"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  <w:t xml:space="preserve"> Engineer</w:t>
                            </w:r>
                          </w:p>
                          <w:p w:rsidR="00775DE5" w:rsidRPr="00775DE5" w:rsidRDefault="00775DE5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1E5F56" w:rsidRPr="001E5F56" w:rsidRDefault="00D56F4F" w:rsidP="001E5F56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  <w:t>Process</w:t>
                      </w:r>
                      <w:r w:rsidR="00CB28D5"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  <w:t xml:space="preserve"> Engineer</w:t>
                      </w:r>
                    </w:p>
                    <w:p w:rsidR="00775DE5" w:rsidRPr="00775DE5" w:rsidRDefault="00775DE5" w:rsidP="001E5F56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3D551A"/>
    <w:multiLevelType w:val="hybridMultilevel"/>
    <w:tmpl w:val="17848CC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7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56791C22"/>
    <w:multiLevelType w:val="hybridMultilevel"/>
    <w:tmpl w:val="133C2FDC"/>
    <w:lvl w:ilvl="0" w:tplc="40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7C161ECD"/>
    <w:multiLevelType w:val="hybridMultilevel"/>
    <w:tmpl w:val="A80C7964"/>
    <w:lvl w:ilvl="0" w:tplc="40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DB256A3"/>
    <w:multiLevelType w:val="hybridMultilevel"/>
    <w:tmpl w:val="D5743D20"/>
    <w:lvl w:ilvl="0" w:tplc="40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D0257"/>
    <w:rsid w:val="001E5F56"/>
    <w:rsid w:val="004A3C46"/>
    <w:rsid w:val="005925F2"/>
    <w:rsid w:val="00693D62"/>
    <w:rsid w:val="00744201"/>
    <w:rsid w:val="00775DE5"/>
    <w:rsid w:val="00795B6B"/>
    <w:rsid w:val="007C115A"/>
    <w:rsid w:val="00920483"/>
    <w:rsid w:val="009B730E"/>
    <w:rsid w:val="00A111D6"/>
    <w:rsid w:val="00A12F09"/>
    <w:rsid w:val="00CB28D5"/>
    <w:rsid w:val="00D56F4F"/>
    <w:rsid w:val="00E0450D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D5D95-905E-4758-A8C6-3AFC1491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Process+Engineer&amp;source=images&amp;cd=&amp;cad=rja&amp;docid=3cCw0bgXf2mrbM&amp;tbnid=gOo7-Fv6gupjAM:&amp;ved=0CAUQjRw&amp;url=http://mantra-mantra-prayoga.blogspot.com/2010_12_01_archive.html&amp;ei=B-lWUcCJFomsPZ6UgOgL&amp;psig=AFQjCNGp2pa9bXGFa_b49uHS_4E3DePxfQ&amp;ust=1364736595834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2013-03-03T09:25:00Z</dcterms:created>
  <dcterms:modified xsi:type="dcterms:W3CDTF">2013-03-30T13:31:00Z</dcterms:modified>
</cp:coreProperties>
</file>